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B" w:rsidRPr="00265098" w:rsidRDefault="00D01ADB" w:rsidP="00D01AD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5098">
        <w:rPr>
          <w:rFonts w:ascii="Times New Roman" w:hAnsi="Times New Roman" w:cs="Times New Roman"/>
          <w:b/>
          <w:sz w:val="48"/>
          <w:szCs w:val="48"/>
        </w:rPr>
        <w:t>Внешнее информационное обеспечение</w:t>
      </w:r>
      <w:r w:rsidR="00987206" w:rsidRPr="00265098">
        <w:rPr>
          <w:rFonts w:ascii="Times New Roman" w:hAnsi="Times New Roman" w:cs="Times New Roman"/>
          <w:b/>
          <w:sz w:val="48"/>
          <w:szCs w:val="48"/>
        </w:rPr>
        <w:t xml:space="preserve"> автобуса</w:t>
      </w:r>
    </w:p>
    <w:tbl>
      <w:tblPr>
        <w:tblpPr w:leftFromText="180" w:rightFromText="180" w:vertAnchor="text" w:horzAnchor="page" w:tblpX="41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0"/>
        <w:gridCol w:w="5550"/>
      </w:tblGrid>
      <w:tr w:rsidR="00C70A36" w:rsidTr="00C70A36">
        <w:trPr>
          <w:trHeight w:val="1691"/>
        </w:trPr>
        <w:tc>
          <w:tcPr>
            <w:tcW w:w="11100" w:type="dxa"/>
            <w:gridSpan w:val="2"/>
          </w:tcPr>
          <w:tbl>
            <w:tblPr>
              <w:tblStyle w:val="1"/>
              <w:tblpPr w:leftFromText="180" w:rightFromText="180" w:vertAnchor="page" w:horzAnchor="page" w:tblpX="2401" w:tblpY="751"/>
              <w:tblOverlap w:val="never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713"/>
            </w:tblGrid>
            <w:tr w:rsidR="00C70A36" w:rsidRPr="00D01ADB" w:rsidTr="00C70A36">
              <w:trPr>
                <w:trHeight w:val="518"/>
              </w:trPr>
              <w:tc>
                <w:tcPr>
                  <w:tcW w:w="7713" w:type="dxa"/>
                </w:tcPr>
                <w:p w:rsidR="00C70A36" w:rsidRPr="00D01ADB" w:rsidRDefault="00C70A36" w:rsidP="00C70A36">
                  <w:pPr>
                    <w:jc w:val="both"/>
                    <w:rPr>
                      <w:sz w:val="28"/>
                      <w:szCs w:val="28"/>
                    </w:rPr>
                  </w:pPr>
                  <w:r w:rsidRPr="00C70A36">
                    <w:rPr>
                      <w:sz w:val="28"/>
                      <w:szCs w:val="28"/>
                    </w:rPr>
                    <w:t>Зарегистрированный товарный знак (логотип) компании</w:t>
                  </w:r>
                </w:p>
              </w:tc>
            </w:tr>
          </w:tbl>
          <w:p w:rsidR="00C70A36" w:rsidRDefault="00191519" w:rsidP="00C70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3pt;margin-top:2.45pt;width:83.25pt;height:83.25pt;z-index:251659264;mso-position-horizontal-relative:text;mso-position-vertical-relative:text">
                  <v:imagedata r:id="rId5" o:title=""/>
                  <w10:wrap type="square" side="right"/>
                </v:shape>
                <o:OLEObject Type="Embed" ProgID="CorelDRAW.Graphic.14" ShapeID="_x0000_s1026" DrawAspect="Content" ObjectID="_1459080805" r:id="rId6"/>
              </w:pict>
            </w:r>
          </w:p>
        </w:tc>
      </w:tr>
      <w:tr w:rsidR="00C70A36" w:rsidTr="00C70A36">
        <w:trPr>
          <w:trHeight w:val="1152"/>
        </w:trPr>
        <w:tc>
          <w:tcPr>
            <w:tcW w:w="11100" w:type="dxa"/>
            <w:gridSpan w:val="2"/>
          </w:tcPr>
          <w:p w:rsidR="00C70A36" w:rsidRDefault="00C70A36" w:rsidP="00C70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72"/>
                <w:szCs w:val="72"/>
              </w:rPr>
            </w:pPr>
            <w:proofErr w:type="gramStart"/>
            <w:r w:rsidRPr="00C70A36">
              <w:rPr>
                <w:rFonts w:ascii="Times New Roman" w:hAnsi="Times New Roman" w:cs="Times New Roman"/>
                <w:b/>
                <w:color w:val="003399"/>
                <w:sz w:val="72"/>
                <w:szCs w:val="72"/>
              </w:rPr>
              <w:t>Транс-Вей</w:t>
            </w:r>
            <w:proofErr w:type="gramEnd"/>
          </w:p>
          <w:p w:rsidR="00C70A36" w:rsidRPr="00C70A36" w:rsidRDefault="00C70A36" w:rsidP="00C70A36">
            <w:pPr>
              <w:pStyle w:val="a3"/>
              <w:jc w:val="center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C7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компании располагается над лобовым стеклом автобуса</w:t>
            </w:r>
          </w:p>
        </w:tc>
      </w:tr>
      <w:tr w:rsidR="00C70A36" w:rsidTr="00473247">
        <w:trPr>
          <w:trHeight w:val="640"/>
        </w:trPr>
        <w:tc>
          <w:tcPr>
            <w:tcW w:w="5550" w:type="dxa"/>
          </w:tcPr>
          <w:p w:rsidR="00C70A36" w:rsidRPr="00473247" w:rsidRDefault="00473247" w:rsidP="00C70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473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регулярных городских автобусных маршрутах</w:t>
            </w:r>
          </w:p>
        </w:tc>
        <w:tc>
          <w:tcPr>
            <w:tcW w:w="5550" w:type="dxa"/>
          </w:tcPr>
          <w:p w:rsidR="00C70A36" w:rsidRPr="00473247" w:rsidRDefault="00473247" w:rsidP="0047324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3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автобусных маршрутах между Москвой и Московско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473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областью</w:t>
            </w:r>
          </w:p>
        </w:tc>
      </w:tr>
      <w:tr w:rsidR="00C70A36" w:rsidTr="00C4536F">
        <w:trPr>
          <w:trHeight w:val="1415"/>
        </w:trPr>
        <w:tc>
          <w:tcPr>
            <w:tcW w:w="5550" w:type="dxa"/>
          </w:tcPr>
          <w:p w:rsidR="00C70A36" w:rsidRDefault="00C70A36" w:rsidP="00C4536F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  <w:tbl>
            <w:tblPr>
              <w:tblStyle w:val="1"/>
              <w:tblpPr w:leftFromText="180" w:rightFromText="180" w:vertAnchor="page" w:horzAnchor="page" w:tblpX="2266" w:tblpY="2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771"/>
            </w:tblGrid>
            <w:tr w:rsidR="00C4536F" w:rsidRPr="00D01ADB" w:rsidTr="00C4536F">
              <w:trPr>
                <w:trHeight w:val="887"/>
              </w:trPr>
              <w:tc>
                <w:tcPr>
                  <w:tcW w:w="2771" w:type="dxa"/>
                </w:tcPr>
                <w:p w:rsidR="00C4536F" w:rsidRPr="00C4536F" w:rsidRDefault="00C4536F" w:rsidP="00C4536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4536F" w:rsidRPr="00D01ADB" w:rsidRDefault="00C4536F" w:rsidP="00C453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Передний указатель номера маршрута</w:t>
                  </w:r>
                </w:p>
              </w:tc>
            </w:tr>
          </w:tbl>
          <w:p w:rsidR="00C4536F" w:rsidRPr="00C4536F" w:rsidRDefault="00C4536F" w:rsidP="00C4536F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  <w:r w:rsidRPr="00C4536F"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  <w:object w:dxaOrig="12130" w:dyaOrig="8653">
                <v:shape id="_x0000_i1025" type="#_x0000_t75" style="width:84.75pt;height:54.75pt" o:ole="">
                  <v:imagedata r:id="rId7" o:title=""/>
                </v:shape>
                <o:OLEObject Type="Embed" ProgID="CorelDRAW.Graphic.14" ShapeID="_x0000_i1025" DrawAspect="Content" ObjectID="_1459080799" r:id="rId8"/>
              </w:object>
            </w:r>
          </w:p>
          <w:p w:rsidR="00C4536F" w:rsidRPr="00C4536F" w:rsidRDefault="00C4536F" w:rsidP="00C4536F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</w:tc>
        <w:tc>
          <w:tcPr>
            <w:tcW w:w="5550" w:type="dxa"/>
          </w:tcPr>
          <w:p w:rsidR="00C70A36" w:rsidRDefault="00C70A36" w:rsidP="00C70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6"/>
                <w:szCs w:val="16"/>
              </w:rPr>
            </w:pPr>
          </w:p>
          <w:tbl>
            <w:tblPr>
              <w:tblStyle w:val="1"/>
              <w:tblpPr w:leftFromText="180" w:rightFromText="180" w:vertAnchor="page" w:horzAnchor="page" w:tblpX="2266" w:tblpY="2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771"/>
            </w:tblGrid>
            <w:tr w:rsidR="00C4536F" w:rsidRPr="00D01ADB" w:rsidTr="005240A8">
              <w:trPr>
                <w:trHeight w:val="887"/>
              </w:trPr>
              <w:tc>
                <w:tcPr>
                  <w:tcW w:w="2771" w:type="dxa"/>
                </w:tcPr>
                <w:p w:rsidR="00C4536F" w:rsidRPr="00C4536F" w:rsidRDefault="00C4536F" w:rsidP="00C4536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4536F" w:rsidRPr="00D01ADB" w:rsidRDefault="00C4536F" w:rsidP="00C453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Передний указатель номера маршрута</w:t>
                  </w:r>
                </w:p>
              </w:tc>
            </w:tr>
          </w:tbl>
          <w:p w:rsidR="00C4536F" w:rsidRPr="00C4536F" w:rsidRDefault="006D34A0" w:rsidP="00C4536F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  <w:r>
              <w:object w:dxaOrig="12400" w:dyaOrig="8681">
                <v:shape id="_x0000_i1026" type="#_x0000_t75" style="width:1in;height:50.25pt" o:ole="">
                  <v:imagedata r:id="rId9" o:title=""/>
                </v:shape>
                <o:OLEObject Type="Embed" ProgID="CorelDRAW.Graphic.14" ShapeID="_x0000_i1026" DrawAspect="Content" ObjectID="_1459080800" r:id="rId10"/>
              </w:object>
            </w:r>
          </w:p>
          <w:p w:rsidR="00C4536F" w:rsidRPr="00C4536F" w:rsidRDefault="00C4536F" w:rsidP="00C70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6"/>
                <w:szCs w:val="16"/>
              </w:rPr>
            </w:pPr>
          </w:p>
        </w:tc>
      </w:tr>
      <w:tr w:rsidR="006D34A0" w:rsidTr="00DE07BA">
        <w:trPr>
          <w:trHeight w:val="1407"/>
        </w:trPr>
        <w:tc>
          <w:tcPr>
            <w:tcW w:w="5550" w:type="dxa"/>
          </w:tcPr>
          <w:p w:rsidR="006D34A0" w:rsidRDefault="006D34A0" w:rsidP="006D34A0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  <w:tbl>
            <w:tblPr>
              <w:tblStyle w:val="1"/>
              <w:tblpPr w:leftFromText="180" w:rightFromText="180" w:vertAnchor="page" w:horzAnchor="page" w:tblpX="2941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89"/>
            </w:tblGrid>
            <w:tr w:rsidR="006D34A0" w:rsidRPr="00D01ADB" w:rsidTr="006D34A0">
              <w:trPr>
                <w:trHeight w:val="1024"/>
              </w:trPr>
              <w:tc>
                <w:tcPr>
                  <w:tcW w:w="2589" w:type="dxa"/>
                </w:tcPr>
                <w:p w:rsidR="006D34A0" w:rsidRDefault="006D34A0" w:rsidP="006D34A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34A0" w:rsidRDefault="006D34A0" w:rsidP="006D34A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34A0" w:rsidRPr="00C4536F" w:rsidRDefault="006D34A0" w:rsidP="006D34A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34A0" w:rsidRPr="00D01ADB" w:rsidRDefault="006D34A0" w:rsidP="006D34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Боковой трафарет</w:t>
                  </w:r>
                </w:p>
              </w:tc>
            </w:tr>
          </w:tbl>
          <w:p w:rsidR="006D34A0" w:rsidRPr="00C4536F" w:rsidRDefault="006D34A0" w:rsidP="006D34A0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  <w:r>
              <w:object w:dxaOrig="27304" w:dyaOrig="12202">
                <v:shape id="_x0000_i1027" type="#_x0000_t75" style="width:126.75pt;height:57pt" o:ole="">
                  <v:imagedata r:id="rId11" o:title=""/>
                </v:shape>
                <o:OLEObject Type="Embed" ProgID="CorelDRAW.Graphic.14" ShapeID="_x0000_i1027" DrawAspect="Content" ObjectID="_1459080801" r:id="rId12"/>
              </w:object>
            </w:r>
          </w:p>
          <w:p w:rsidR="006D34A0" w:rsidRPr="00C4536F" w:rsidRDefault="006D34A0" w:rsidP="006D34A0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</w:tc>
        <w:tc>
          <w:tcPr>
            <w:tcW w:w="5550" w:type="dxa"/>
          </w:tcPr>
          <w:p w:rsidR="006D34A0" w:rsidRPr="00DE07BA" w:rsidRDefault="006D34A0" w:rsidP="006D34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  <w:tbl>
            <w:tblPr>
              <w:tblStyle w:val="1"/>
              <w:tblpPr w:leftFromText="180" w:rightFromText="180" w:vertAnchor="page" w:horzAnchor="margin" w:tblpXSpec="right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95"/>
            </w:tblGrid>
            <w:tr w:rsidR="006D34A0" w:rsidRPr="00D01ADB" w:rsidTr="00DE07BA">
              <w:trPr>
                <w:trHeight w:val="902"/>
              </w:trPr>
              <w:tc>
                <w:tcPr>
                  <w:tcW w:w="2395" w:type="dxa"/>
                </w:tcPr>
                <w:p w:rsidR="00DE07BA" w:rsidRPr="00C4536F" w:rsidRDefault="00DE07BA" w:rsidP="006D34A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D34A0" w:rsidRPr="00D01ADB" w:rsidRDefault="00DE07BA" w:rsidP="006D34A0">
                  <w:pPr>
                    <w:jc w:val="both"/>
                    <w:rPr>
                      <w:sz w:val="28"/>
                      <w:szCs w:val="28"/>
                    </w:rPr>
                  </w:pPr>
                  <w:r w:rsidRPr="00DE07BA">
                    <w:rPr>
                      <w:sz w:val="28"/>
                      <w:szCs w:val="28"/>
                    </w:rPr>
                    <w:t>Боковой трафарет</w:t>
                  </w:r>
                </w:p>
              </w:tc>
            </w:tr>
          </w:tbl>
          <w:p w:rsidR="006D34A0" w:rsidRPr="00C4536F" w:rsidRDefault="00DE07BA" w:rsidP="006D34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6"/>
                <w:szCs w:val="16"/>
              </w:rPr>
            </w:pPr>
            <w:r>
              <w:object w:dxaOrig="26009" w:dyaOrig="12324">
                <v:shape id="_x0000_i1028" type="#_x0000_t75" style="width:129pt;height:54pt" o:ole="">
                  <v:imagedata r:id="rId13" o:title=""/>
                </v:shape>
                <o:OLEObject Type="Embed" ProgID="CorelDRAW.Graphic.14" ShapeID="_x0000_i1028" DrawAspect="Content" ObjectID="_1459080802" r:id="rId14"/>
              </w:object>
            </w:r>
          </w:p>
        </w:tc>
      </w:tr>
      <w:tr w:rsidR="006D34A0" w:rsidTr="00C70A36">
        <w:trPr>
          <w:trHeight w:val="1152"/>
        </w:trPr>
        <w:tc>
          <w:tcPr>
            <w:tcW w:w="5550" w:type="dxa"/>
          </w:tcPr>
          <w:p w:rsidR="006D34A0" w:rsidRPr="00DE07BA" w:rsidRDefault="006D34A0" w:rsidP="006D34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  <w:tbl>
            <w:tblPr>
              <w:tblStyle w:val="1"/>
              <w:tblpPr w:leftFromText="180" w:rightFromText="180" w:vertAnchor="page" w:horzAnchor="page" w:tblpX="2266" w:tblpY="2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10"/>
            </w:tblGrid>
            <w:tr w:rsidR="00DE07BA" w:rsidRPr="00D01ADB" w:rsidTr="00DE07BA">
              <w:trPr>
                <w:trHeight w:val="948"/>
              </w:trPr>
              <w:tc>
                <w:tcPr>
                  <w:tcW w:w="2410" w:type="dxa"/>
                </w:tcPr>
                <w:p w:rsidR="00DE07BA" w:rsidRPr="00C4536F" w:rsidRDefault="00DE07BA" w:rsidP="00DE07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07BA" w:rsidRPr="00D01ADB" w:rsidRDefault="00DE07BA" w:rsidP="00DE07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Задний указатель номера маршрута</w:t>
                  </w:r>
                </w:p>
              </w:tc>
            </w:tr>
          </w:tbl>
          <w:p w:rsidR="00DE07BA" w:rsidRPr="00C4536F" w:rsidRDefault="00DE07BA" w:rsidP="00DE07BA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  <w:r>
              <w:object w:dxaOrig="12179" w:dyaOrig="8681">
                <v:shape id="_x0000_i1029" type="#_x0000_t75" style="width:81.75pt;height:58.5pt" o:ole="">
                  <v:imagedata r:id="rId15" o:title=""/>
                </v:shape>
                <o:OLEObject Type="Embed" ProgID="CorelDRAW.Graphic.14" ShapeID="_x0000_i1029" DrawAspect="Content" ObjectID="_1459080803" r:id="rId16"/>
              </w:object>
            </w:r>
          </w:p>
          <w:p w:rsidR="00DE07BA" w:rsidRPr="00DE07BA" w:rsidRDefault="00DE07BA" w:rsidP="006D34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6"/>
                <w:szCs w:val="16"/>
              </w:rPr>
            </w:pPr>
          </w:p>
        </w:tc>
        <w:tc>
          <w:tcPr>
            <w:tcW w:w="5550" w:type="dxa"/>
          </w:tcPr>
          <w:p w:rsidR="006D34A0" w:rsidRDefault="006D34A0" w:rsidP="006D34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  <w:tbl>
            <w:tblPr>
              <w:tblStyle w:val="1"/>
              <w:tblpPr w:leftFromText="180" w:rightFromText="180" w:vertAnchor="page" w:horzAnchor="page" w:tblpX="2266" w:tblpY="2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10"/>
            </w:tblGrid>
            <w:tr w:rsidR="00DE07BA" w:rsidRPr="00D01ADB" w:rsidTr="005240A8">
              <w:trPr>
                <w:trHeight w:val="948"/>
              </w:trPr>
              <w:tc>
                <w:tcPr>
                  <w:tcW w:w="2410" w:type="dxa"/>
                </w:tcPr>
                <w:p w:rsidR="00DE07BA" w:rsidRPr="00C4536F" w:rsidRDefault="00DE07BA" w:rsidP="00DE07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07BA" w:rsidRPr="00D01ADB" w:rsidRDefault="00DE07BA" w:rsidP="00DE07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Задний указатель номера маршрута</w:t>
                  </w:r>
                </w:p>
              </w:tc>
            </w:tr>
          </w:tbl>
          <w:p w:rsidR="00DE07BA" w:rsidRPr="00C4536F" w:rsidRDefault="001A3569" w:rsidP="00DE07BA">
            <w:pPr>
              <w:pStyle w:val="a3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  <w:r>
              <w:object w:dxaOrig="12179" w:dyaOrig="8681">
                <v:shape id="_x0000_i1030" type="#_x0000_t75" style="width:81.75pt;height:58.5pt" o:ole="">
                  <v:imagedata r:id="rId17" o:title=""/>
                </v:shape>
                <o:OLEObject Type="Embed" ProgID="CorelDRAW.Graphic.14" ShapeID="_x0000_i1030" DrawAspect="Content" ObjectID="_1459080804" r:id="rId18"/>
              </w:object>
            </w:r>
          </w:p>
          <w:p w:rsidR="00DE07BA" w:rsidRPr="00DE07BA" w:rsidRDefault="00DE07BA" w:rsidP="006D34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12"/>
                <w:szCs w:val="12"/>
              </w:rPr>
            </w:pPr>
          </w:p>
        </w:tc>
      </w:tr>
    </w:tbl>
    <w:p w:rsidR="00D01ADB" w:rsidRDefault="00D01ADB" w:rsidP="00D01A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661A9" w:rsidRDefault="00D661A9" w:rsidP="00D661A9">
      <w:pPr>
        <w:pStyle w:val="a3"/>
      </w:pPr>
      <w:bookmarkStart w:id="0" w:name="_GoBack"/>
      <w:bookmarkEnd w:id="0"/>
    </w:p>
    <w:sectPr w:rsidR="00D661A9" w:rsidSect="00D01AD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DB"/>
    <w:rsid w:val="00191519"/>
    <w:rsid w:val="001A3569"/>
    <w:rsid w:val="00265098"/>
    <w:rsid w:val="002F7BAC"/>
    <w:rsid w:val="00315AF3"/>
    <w:rsid w:val="00367974"/>
    <w:rsid w:val="00473247"/>
    <w:rsid w:val="00511844"/>
    <w:rsid w:val="006D34A0"/>
    <w:rsid w:val="007043C6"/>
    <w:rsid w:val="008859DE"/>
    <w:rsid w:val="008E1781"/>
    <w:rsid w:val="00987206"/>
    <w:rsid w:val="00C4536F"/>
    <w:rsid w:val="00C70A36"/>
    <w:rsid w:val="00D01ADB"/>
    <w:rsid w:val="00D24F7F"/>
    <w:rsid w:val="00D661A9"/>
    <w:rsid w:val="00DE07BA"/>
    <w:rsid w:val="00E00B06"/>
    <w:rsid w:val="00E27498"/>
    <w:rsid w:val="00E84B62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ADB"/>
    <w:pPr>
      <w:spacing w:after="0" w:line="240" w:lineRule="auto"/>
    </w:pPr>
  </w:style>
  <w:style w:type="table" w:styleId="a4">
    <w:name w:val="Table Grid"/>
    <w:basedOn w:val="a1"/>
    <w:uiPriority w:val="59"/>
    <w:rsid w:val="00D0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0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9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661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ADB"/>
    <w:pPr>
      <w:spacing w:after="0" w:line="240" w:lineRule="auto"/>
    </w:pPr>
  </w:style>
  <w:style w:type="table" w:styleId="a4">
    <w:name w:val="Table Grid"/>
    <w:basedOn w:val="a1"/>
    <w:uiPriority w:val="59"/>
    <w:rsid w:val="00D0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0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9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661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2014-04-15T11:27:00Z</dcterms:created>
  <dcterms:modified xsi:type="dcterms:W3CDTF">2014-04-15T11:27:00Z</dcterms:modified>
</cp:coreProperties>
</file>